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عادي"/>
        <w:rPr>
          <w:b w:val="1"/>
          <w:bCs w:val="1"/>
          <w:sz w:val="28"/>
          <w:szCs w:val="28"/>
        </w:rPr>
      </w:pPr>
      <w:r>
        <w:rPr>
          <w:lang w:val="ar-SA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line">
                  <wp:posOffset>800100</wp:posOffset>
                </wp:positionV>
                <wp:extent cx="6019800" cy="1600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600200"/>
                          <a:chOff x="0" y="0"/>
                          <a:chExt cx="6019800" cy="16002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019800" cy="1600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18" y="0"/>
                                </a:moveTo>
                                <a:cubicBezTo>
                                  <a:pt x="321" y="0"/>
                                  <a:pt x="0" y="1209"/>
                                  <a:pt x="0" y="2700"/>
                                </a:cubicBezTo>
                                <a:lnTo>
                                  <a:pt x="0" y="18900"/>
                                </a:lnTo>
                                <a:cubicBezTo>
                                  <a:pt x="0" y="20391"/>
                                  <a:pt x="321" y="21600"/>
                                  <a:pt x="718" y="21600"/>
                                </a:cubicBezTo>
                                <a:lnTo>
                                  <a:pt x="20882" y="21600"/>
                                </a:lnTo>
                                <a:cubicBezTo>
                                  <a:pt x="21279" y="21600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9"/>
                                  <a:pt x="21279" y="0"/>
                                  <a:pt x="208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58600" y="58599"/>
                            <a:ext cx="5902600" cy="14830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صديقي الشاطر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تذكر أن المقطع الساكن هو عبارة عن حرف متحرك بــ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(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فتحة أو ضمة أو كسرة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) 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يتبعه حرف ساكن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والحروف الساكنة لاتنطق وحدها بل يجب أن تشبك بحرف متحرك قبلها لتصبح مقطع ساكن مثل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pStyle w:val="عادي"/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بَـــدْ        بَـدْ ر                مُــدْ        مُـدْ هِـشَـة ٌ              دِ رْ       دِ رْ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هم</w:t>
                              </w:r>
                            </w:p>
                            <w:p>
                              <w:pPr>
                                <w:pStyle w:val="عادي"/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ملاحظة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عند تحليل الكلمة التي فيها مقطع ساكن نأخذ الحرف الساكن مع الحرف الذي قبله مثل 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 xml:space="preserve">نـَـحـْـلٌ </w:t>
                              </w:r>
                              <w:r>
                                <w:rPr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 xml:space="preserve">نـَـحـْ </w:t>
                              </w:r>
                              <w:r>
                                <w:rPr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 xml:space="preserve">/ 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لٌ</w:t>
                              </w: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  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0.0pt;margin-top:63.0pt;width:474.0pt;height:12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019800,1600200">
                <w10:wrap type="none" side="bothSides" anchorx="text"/>
                <v:shape id="_x0000_s1027" style="position:absolute;left:0;top:0;width:6019800;height:1600200;" coordorigin="0,0" coordsize="21600,21600" path="M 718,0 C 321,0 0,1209 0,2700 L 0,18900 C 0,20391 321,21600 718,21600 L 20882,21600 C 21279,21600 21600,20391 21600,18900 L 21600,2700 C 21600,1209 21279,0 20882,0 X E">
                  <v:fill color="#FFFFFF" opacity="100.0%" type="solid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028" style="position:absolute;left:58600;top:58600;width:5902600;height:1483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rPr>
                            <w:b w:val="1"/>
                            <w:bCs w:val="1"/>
                            <w:sz w:val="28"/>
                            <w:szCs w:val="28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صديقي الشاطر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تذكر أن المقطع الساكن هو عبارة عن حرف متحرك بــ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(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فتحة أو ضمة أو كسرة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) 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يتبعه حرف ساكن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والحروف الساكنة لاتنطق وحدها بل يجب أن تشبك بحرف متحرك قبلها لتصبح مقطع ساكن مثل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: </w:t>
                        </w:r>
                      </w:p>
                      <w:p>
                        <w:pPr>
                          <w:pStyle w:val="عادي"/>
                          <w:rPr>
                            <w:b w:val="1"/>
                            <w:bCs w:val="1"/>
                            <w:sz w:val="28"/>
                            <w:szCs w:val="28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بَـــدْ        بَـدْ ر                مُــدْ        مُـدْ هِـشَـة ٌ              دِ رْ       دِ رْ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هم</w:t>
                        </w:r>
                      </w:p>
                      <w:p>
                        <w:pPr>
                          <w:pStyle w:val="عادي"/>
                          <w:rPr>
                            <w:b w:val="1"/>
                            <w:bCs w:val="1"/>
                            <w:sz w:val="28"/>
                            <w:szCs w:val="28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ملاحظة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عند تحليل الكلمة التي فيها مقطع ساكن نأخذ الحرف الساكن مع الحرف الذي قبله مثل 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: </w:t>
                        </w:r>
                      </w:p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 xml:space="preserve">نـَـحـْـلٌ </w:t>
                        </w:r>
                        <w:r>
                          <w:rPr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 xml:space="preserve">نـَـحـْ </w:t>
                        </w:r>
                        <w:r>
                          <w:rPr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 xml:space="preserve">/ 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لٌ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  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-228600</wp:posOffset>
                </wp:positionV>
                <wp:extent cx="2057400" cy="914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14400"/>
                          <a:chOff x="0" y="0"/>
                          <a:chExt cx="2057400" cy="914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057400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4050"/>
                                </a:moveTo>
                                <a:cubicBezTo>
                                  <a:pt x="0" y="3304"/>
                                  <a:pt x="269" y="2700"/>
                                  <a:pt x="600" y="2700"/>
                                </a:cubicBezTo>
                                <a:lnTo>
                                  <a:pt x="20400" y="2700"/>
                                </a:lnTo>
                                <a:lnTo>
                                  <a:pt x="20400" y="1350"/>
                                </a:lnTo>
                                <a:cubicBezTo>
                                  <a:pt x="20400" y="604"/>
                                  <a:pt x="20669" y="0"/>
                                  <a:pt x="21000" y="0"/>
                                </a:cubicBezTo>
                                <a:cubicBezTo>
                                  <a:pt x="21331" y="0"/>
                                  <a:pt x="21600" y="604"/>
                                  <a:pt x="21600" y="1350"/>
                                </a:cubicBezTo>
                                <a:lnTo>
                                  <a:pt x="21600" y="17550"/>
                                </a:lnTo>
                                <a:cubicBezTo>
                                  <a:pt x="21600" y="18296"/>
                                  <a:pt x="21331" y="18900"/>
                                  <a:pt x="21000" y="18900"/>
                                </a:cubicBezTo>
                                <a:lnTo>
                                  <a:pt x="1200" y="18900"/>
                                </a:lnTo>
                                <a:lnTo>
                                  <a:pt x="1200" y="20250"/>
                                </a:lnTo>
                                <a:cubicBezTo>
                                  <a:pt x="1200" y="20996"/>
                                  <a:pt x="931" y="21600"/>
                                  <a:pt x="600" y="21600"/>
                                </a:cubicBezTo>
                                <a:cubicBezTo>
                                  <a:pt x="269" y="21600"/>
                                  <a:pt x="0" y="20996"/>
                                  <a:pt x="0" y="20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57150" y="142875"/>
                            <a:ext cx="57150" cy="857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cubicBezTo>
                                  <a:pt x="11929" y="21600"/>
                                  <a:pt x="21600" y="15153"/>
                                  <a:pt x="21600" y="7200"/>
                                </a:cubicBezTo>
                                <a:cubicBezTo>
                                  <a:pt x="21600" y="3224"/>
                                  <a:pt x="16765" y="0"/>
                                  <a:pt x="10800" y="0"/>
                                </a:cubicBezTo>
                                <a:cubicBezTo>
                                  <a:pt x="4835" y="0"/>
                                  <a:pt x="0" y="3224"/>
                                  <a:pt x="0" y="7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9431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00"/>
                                </a:move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lnTo>
                                  <a:pt x="10800" y="10800"/>
                                </a:lnTo>
                                <a:cubicBezTo>
                                  <a:pt x="10800" y="13782"/>
                                  <a:pt x="8382" y="16200"/>
                                  <a:pt x="5400" y="16200"/>
                                </a:cubicBezTo>
                                <a:cubicBezTo>
                                  <a:pt x="2418" y="16200"/>
                                  <a:pt x="0" y="1378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57150"/>
                            <a:ext cx="2057400" cy="7429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323"/>
                                </a:moveTo>
                                <a:cubicBezTo>
                                  <a:pt x="0" y="4241"/>
                                  <a:pt x="269" y="4985"/>
                                  <a:pt x="600" y="4985"/>
                                </a:cubicBezTo>
                                <a:cubicBezTo>
                                  <a:pt x="931" y="4985"/>
                                  <a:pt x="1200" y="4241"/>
                                  <a:pt x="1200" y="3323"/>
                                </a:cubicBezTo>
                                <a:cubicBezTo>
                                  <a:pt x="1200" y="2864"/>
                                  <a:pt x="1066" y="2492"/>
                                  <a:pt x="900" y="2492"/>
                                </a:cubicBezTo>
                                <a:cubicBezTo>
                                  <a:pt x="734" y="2492"/>
                                  <a:pt x="600" y="2864"/>
                                  <a:pt x="600" y="3323"/>
                                </a:cubicBezTo>
                                <a:lnTo>
                                  <a:pt x="600" y="4985"/>
                                </a:lnTo>
                                <a:moveTo>
                                  <a:pt x="1200" y="3323"/>
                                </a:moveTo>
                                <a:lnTo>
                                  <a:pt x="1200" y="21600"/>
                                </a:lnTo>
                                <a:moveTo>
                                  <a:pt x="21600" y="0"/>
                                </a:moveTo>
                                <a:cubicBezTo>
                                  <a:pt x="21600" y="918"/>
                                  <a:pt x="21331" y="1662"/>
                                  <a:pt x="21000" y="1662"/>
                                </a:cubicBezTo>
                                <a:lnTo>
                                  <a:pt x="20400" y="1662"/>
                                </a:lnTo>
                                <a:moveTo>
                                  <a:pt x="20400" y="0"/>
                                </a:moveTo>
                                <a:cubicBezTo>
                                  <a:pt x="20400" y="459"/>
                                  <a:pt x="20534" y="831"/>
                                  <a:pt x="20700" y="831"/>
                                </a:cubicBezTo>
                                <a:cubicBezTo>
                                  <a:pt x="20866" y="831"/>
                                  <a:pt x="21000" y="459"/>
                                  <a:pt x="21000" y="0"/>
                                </a:cubicBezTo>
                                <a:lnTo>
                                  <a:pt x="21000" y="16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14300" y="114300"/>
                            <a:ext cx="1885950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rPr>
                                  <w:lang w:val="ar-SA" w:bidi="ar-SA"/>
                                </w:rPr>
                              </w:pPr>
                            </w:p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52"/>
                                  <w:szCs w:val="52"/>
                                  <w:rtl w:val="1"/>
                                  <w:lang w:val="ar-SA" w:bidi="ar-SA"/>
                                </w:rPr>
                                <w:t>المقطع الساكن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62.0pt;margin-top:-18.0pt;width:162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57400,914400">
                <w10:wrap type="none" side="bothSides" anchorx="text"/>
                <v:shape id="_x0000_s1030" style="position:absolute;left:0;top:0;width:2057400;height:914400;" coordorigin="0,0" coordsize="21600,21600" path="M 0,4050 C 0,3304 269,2700 600,2700 L 20400,2700 L 20400,1350 C 20400,604 20669,0 21000,0 C 21331,0 21600,604 21600,1350 L 21600,17550 C 21600,18296 21331,18900 21000,18900 L 1200,18900 L 1200,20250 C 1200,20996 931,21600 600,21600 C 269,21600 0,20996 0,20250 X E">
                  <v:fill color="#FFFFFF" opacity="100.0%" type="solid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57150;top:142875;width:57150;height:85725;" coordorigin="0,0" coordsize="21600,21600" path="M 0,21600 C 11929,21600 21600,15153 21600,7200 C 21600,3224 16765,0 10800,0 C 4835,0 0,3224 0,720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1943100;top:0;width:114300;height:114300;" coordorigin="0,0" coordsize="21600,21600" path="M 21600,10800 C 21600,16765 16765,21600 10800,21600 L 10800,10800 C 10800,13782 8382,16200 5400,16200 C 2418,16200 0,13782 0,10800 C 0,4835 4835,0 10800,0 C 16765,0 21600,4835 21600,108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0;top:57150;width:2057400;height:742950;" coordorigin="0,0" coordsize="21600,21600" path="M 0,3323 C 0,4241 269,4985 600,4985 C 931,4985 1200,4241 1200,3323 C 1200,2864 1066,2492 900,2492 C 734,2492 600,2864 600,3323 L 600,4985 M 1200,3323 L 1200,21600 M 21600,0 C 21600,918 21331,1662 21000,1662 L 20400,1662 M 20400,0 C 20400,459 20534,831 20700,831 C 20866,831 21000,459 21000,0 L 21000,1662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034" style="position:absolute;left:114300;top:114300;width:1885950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rPr>
                            <w:lang w:val="ar-SA" w:bidi="ar-SA"/>
                          </w:rPr>
                        </w:pPr>
                      </w:p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52"/>
                            <w:szCs w:val="52"/>
                            <w:rtl w:val="1"/>
                            <w:lang w:val="ar-SA" w:bidi="ar-SA"/>
                          </w:rPr>
                          <w:t>المقطع الساكن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5638800</wp:posOffset>
            </wp:positionH>
            <wp:positionV relativeFrom="line">
              <wp:posOffset>685800</wp:posOffset>
            </wp:positionV>
            <wp:extent cx="1066800" cy="171450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normal_woody_woodpecke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ar-SA" w:bidi="ar-SA"/>
        </w:rPr>
        <w:br w:type="textWrapping"/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                                                                            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ar-SA" w:bidi="ar-SA"/>
        </w:rPr>
        <w:br w:type="textWrapping"/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                                                                                                     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ar-SA" w:bidi="ar-SA"/>
        </w:rPr>
        <w:br w:type="textWrapping"/>
      </w: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  <w:r>
        <w:rPr>
          <w:rtl w:val="1"/>
          <w:lang w:val="ar-SA" w:bidi="ar-SA"/>
        </w:rPr>
        <w:t xml:space="preserve">                </w:t>
      </w: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  <w:r>
        <w:rPr>
          <w:b w:val="1"/>
          <w:bCs w:val="1"/>
          <w:sz w:val="28"/>
          <w:szCs w:val="28"/>
          <w:lang w:val="ar-SA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614362</wp:posOffset>
                </wp:positionH>
                <wp:positionV relativeFrom="line">
                  <wp:posOffset>-158</wp:posOffset>
                </wp:positionV>
                <wp:extent cx="30480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8.4pt;margin-top:-0.0pt;width:24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ar-SA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4805362</wp:posOffset>
                </wp:positionH>
                <wp:positionV relativeFrom="line">
                  <wp:posOffset>-158</wp:posOffset>
                </wp:positionV>
                <wp:extent cx="304800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78.4pt;margin-top:-0.0pt;width:24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8"/>
          <w:szCs w:val="28"/>
          <w:lang w:val="ar-SA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2824162</wp:posOffset>
                </wp:positionH>
                <wp:positionV relativeFrom="line">
                  <wp:posOffset>-158</wp:posOffset>
                </wp:positionV>
                <wp:extent cx="30480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22.4pt;margin-top:-0.0pt;width:24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</w:p>
    <w:p>
      <w:pPr>
        <w:pStyle w:val="عادي"/>
        <w:rPr>
          <w:lang w:val="ar-SA" w:bidi="ar-SA"/>
        </w:rPr>
      </w:pPr>
      <w:r>
        <w:rPr>
          <w:b w:val="1"/>
          <w:bCs w:val="1"/>
          <w:sz w:val="28"/>
          <w:szCs w:val="28"/>
          <w:lang w:val="ar-S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line">
                  <wp:posOffset>119379</wp:posOffset>
                </wp:positionV>
                <wp:extent cx="228600" cy="228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402.0pt;margin-top:9.4pt;width:18.0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عادي"/>
        <w:rPr>
          <w:b w:val="1"/>
          <w:bCs w:val="1"/>
          <w:sz w:val="28"/>
          <w:szCs w:val="28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اقرأ الكلمة ثم ضع        حول المقطع الساكن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: </w:t>
      </w:r>
    </w:p>
    <w:p>
      <w:pPr>
        <w:pStyle w:val="عادي"/>
        <w:rPr>
          <w:b w:val="1"/>
          <w:bCs w:val="1"/>
          <w:sz w:val="28"/>
          <w:szCs w:val="28"/>
          <w:lang w:val="ar-SA" w:bidi="ar-SA"/>
        </w:rPr>
      </w:pPr>
    </w:p>
    <w:p>
      <w:pPr>
        <w:pStyle w:val="عادي"/>
        <w:jc w:val="center"/>
        <w:rPr>
          <w:b w:val="1"/>
          <w:bCs w:val="1"/>
          <w:sz w:val="40"/>
          <w:szCs w:val="40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مـَــرْ يـَــمُ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قـــا لَــتْ 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مـَــدْ ر ســـة 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نـَــمـْــلٌ 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عـَـنْــكَــبـو تٌ  </w:t>
      </w:r>
      <w:r>
        <w:rPr>
          <w:b w:val="1"/>
          <w:bCs w:val="1"/>
          <w:sz w:val="40"/>
          <w:szCs w:val="40"/>
          <w:rtl w:val="1"/>
          <w:lang w:val="ar-SA" w:bidi="ar-SA"/>
        </w:rPr>
        <w:t>-</w:t>
      </w:r>
    </w:p>
    <w:p>
      <w:pPr>
        <w:pStyle w:val="عادي"/>
        <w:tabs>
          <w:tab w:val="left" w:pos="1423"/>
          <w:tab w:val="center" w:pos="5040"/>
        </w:tabs>
        <w:rPr>
          <w:b w:val="1"/>
          <w:bCs w:val="1"/>
          <w:sz w:val="40"/>
          <w:szCs w:val="40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b w:val="1"/>
          <w:bCs w:val="1"/>
          <w:sz w:val="40"/>
          <w:szCs w:val="40"/>
          <w:rtl w:val="1"/>
          <w:lang w:val="ar-SA" w:bidi="ar-SA"/>
        </w:rPr>
        <w:tab/>
        <w:t xml:space="preserve"> نـَـحـْـنُ 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لـُـعـْـبَــة ُ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مـِـلـْـحٌ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قـِــرْ دٌ 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 xml:space="preserve">نـِــسـْــرٌ </w:t>
      </w:r>
      <w:r>
        <w:rPr>
          <w:b w:val="1"/>
          <w:bCs w:val="1"/>
          <w:sz w:val="40"/>
          <w:szCs w:val="40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>أ َرْنـَـبٌ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b w:val="1"/>
          <w:bCs w:val="1"/>
          <w:sz w:val="28"/>
          <w:szCs w:val="28"/>
          <w:rtl w:val="1"/>
          <w:lang w:val="ar-SA" w:bidi="ar-SA"/>
        </w:rPr>
        <w:t>_______________________________________________________________________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b w:val="1"/>
          <w:bCs w:val="1"/>
          <w:sz w:val="28"/>
          <w:szCs w:val="28"/>
          <w:lang w:val="ar-SA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line">
                  <wp:posOffset>55245</wp:posOffset>
                </wp:positionV>
                <wp:extent cx="0" cy="34290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28.0pt;margin-top:4.4pt;width:0.0pt;height:27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اقرأ الكلمة ثم استخرج المقطع الساكن واكتبه كما في المثال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:    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اقرأ ثم حلل الكلمات التالية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: 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</w:p>
    <w:tbl>
      <w:tblPr>
        <w:bidiVisual w:val="on"/>
        <w:tblW w:w="38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8"/>
        <w:gridCol w:w="204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left" w:pos="1232"/>
              </w:tabs>
              <w:jc w:val="center"/>
              <w:rPr>
                <w:b w:val="1"/>
                <w:bCs w:val="1"/>
                <w:sz w:val="28"/>
                <w:szCs w:val="28"/>
                <w:lang w:val="ar-SA" w:bidi="ar-SA"/>
              </w:rPr>
            </w:pPr>
          </w:p>
          <w:p>
            <w:pPr>
              <w:pStyle w:val="عادي"/>
              <w:tabs>
                <w:tab w:val="left" w:pos="600"/>
                <w:tab w:val="left" w:pos="1232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8"/>
                <w:szCs w:val="28"/>
                <w:rtl w:val="1"/>
                <w:lang w:val="ar-SA" w:bidi="ar-SA"/>
              </w:rPr>
              <w:t>الكلمة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  <w:rPr>
                <w:b w:val="1"/>
                <w:bCs w:val="1"/>
                <w:sz w:val="28"/>
                <w:szCs w:val="28"/>
                <w:lang w:val="ar-SA" w:bidi="ar-SA"/>
              </w:rPr>
            </w:pPr>
          </w:p>
          <w:p>
            <w:pPr>
              <w:pStyle w:val="عادي"/>
              <w:tabs>
                <w:tab w:val="left" w:pos="600"/>
                <w:tab w:val="center" w:pos="504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8"/>
                <w:szCs w:val="28"/>
                <w:rtl w:val="1"/>
                <w:lang w:val="ar-SA" w:bidi="ar-SA"/>
              </w:rPr>
              <w:t xml:space="preserve">المقطع الساكن                        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بـَـدْ ر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بَــدْ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لـُـعْــبَــة ُ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نـَـحْــمــي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صَــوْت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حـَـمْــراء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هـِـنْــد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مـَـسـْـجِــد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عـُـصْــفــور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نـِـمْــرٌ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مَــرْ يَــمُ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left" w:pos="600"/>
                <w:tab w:val="center" w:pos="5040"/>
              </w:tabs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36"/>
                <w:szCs w:val="36"/>
                <w:rtl w:val="1"/>
                <w:lang w:val="ar-SA" w:bidi="ar-SA"/>
              </w:rPr>
              <w:t>مـُـدْ هِـــشــة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tabs>
          <w:tab w:val="left" w:pos="600"/>
          <w:tab w:val="center" w:pos="5040"/>
        </w:tabs>
        <w:jc w:val="right"/>
        <w:rPr>
          <w:b w:val="1"/>
          <w:bCs w:val="1"/>
          <w:sz w:val="32"/>
          <w:szCs w:val="32"/>
          <w:lang w:val="ar-SA" w:bidi="ar-SA"/>
        </w:rPr>
      </w:pPr>
      <w:r>
        <w:rPr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  </w:t>
      </w:r>
    </w:p>
    <w:p>
      <w:pPr>
        <w:pStyle w:val="عادي"/>
        <w:tabs>
          <w:tab w:val="left" w:pos="600"/>
          <w:tab w:val="center" w:pos="5040"/>
        </w:tabs>
        <w:jc w:val="right"/>
        <w:rPr>
          <w:b w:val="1"/>
          <w:bCs w:val="1"/>
          <w:sz w:val="32"/>
          <w:szCs w:val="32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jc w:val="right"/>
        <w:rPr>
          <w:sz w:val="32"/>
          <w:szCs w:val="32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نـَــمْــدَ حُ  </w:t>
      </w:r>
      <w:r>
        <w:rPr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sz w:val="32"/>
          <w:szCs w:val="32"/>
          <w:rtl w:val="1"/>
          <w:lang w:val="ar-SA" w:bidi="ar-SA"/>
        </w:rPr>
        <w:t>....................................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32"/>
          <w:szCs w:val="32"/>
          <w:lang w:val="ar-SA" w:bidi="ar-SA"/>
        </w:rPr>
      </w:pPr>
      <w:r>
        <w:rPr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               </w:t>
      </w:r>
    </w:p>
    <w:p>
      <w:pPr>
        <w:pStyle w:val="عادي"/>
        <w:tabs>
          <w:tab w:val="left" w:pos="600"/>
          <w:tab w:val="center" w:pos="5040"/>
        </w:tabs>
        <w:jc w:val="right"/>
        <w:rPr>
          <w:sz w:val="32"/>
          <w:szCs w:val="32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 نـــا مَ     </w:t>
      </w:r>
      <w:r>
        <w:rPr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sz w:val="32"/>
          <w:szCs w:val="32"/>
          <w:rtl w:val="1"/>
          <w:lang w:val="ar-SA" w:bidi="ar-SA"/>
        </w:rPr>
        <w:t>.....................................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32"/>
          <w:szCs w:val="32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jc w:val="right"/>
        <w:rPr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مـــا نِـح  ُ </w:t>
      </w:r>
      <w:r>
        <w:rPr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sz w:val="32"/>
          <w:szCs w:val="32"/>
          <w:rtl w:val="1"/>
          <w:lang w:val="ar-SA" w:bidi="ar-SA"/>
        </w:rPr>
        <w:t>.....................................</w:t>
      </w:r>
    </w:p>
    <w:p>
      <w:pPr>
        <w:pStyle w:val="عادي"/>
        <w:tabs>
          <w:tab w:val="left" w:pos="600"/>
          <w:tab w:val="center" w:pos="5040"/>
        </w:tabs>
        <w:jc w:val="right"/>
        <w:rPr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                                                                      نـَـحْــنُ    </w:t>
      </w:r>
      <w:r>
        <w:rPr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sz w:val="32"/>
          <w:szCs w:val="32"/>
          <w:rtl w:val="1"/>
          <w:lang w:val="ar-SA" w:bidi="ar-SA"/>
        </w:rPr>
        <w:t>.....................................</w:t>
      </w:r>
    </w:p>
    <w:p>
      <w:pPr>
        <w:pStyle w:val="عادي"/>
        <w:tabs>
          <w:tab w:val="left" w:pos="600"/>
          <w:tab w:val="center" w:pos="5040"/>
        </w:tabs>
        <w:jc w:val="right"/>
        <w:rPr>
          <w:b w:val="1"/>
          <w:bCs w:val="1"/>
          <w:sz w:val="32"/>
          <w:szCs w:val="32"/>
          <w:lang w:val="ar-SA" w:bidi="ar-SA"/>
        </w:rPr>
      </w:pPr>
      <w:r>
        <w:rPr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                         </w:t>
      </w:r>
    </w:p>
    <w:p>
      <w:pPr>
        <w:pStyle w:val="عادي"/>
        <w:tabs>
          <w:tab w:val="left" w:pos="600"/>
          <w:tab w:val="center" w:pos="5040"/>
        </w:tabs>
        <w:jc w:val="right"/>
        <w:rPr>
          <w:sz w:val="32"/>
          <w:szCs w:val="32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حـَـنـا نُ   </w:t>
      </w:r>
      <w:r>
        <w:rPr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sz w:val="32"/>
          <w:szCs w:val="32"/>
          <w:rtl w:val="1"/>
          <w:lang w:val="ar-SA" w:bidi="ar-SA"/>
        </w:rPr>
        <w:t>.......................................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b w:val="1"/>
          <w:bCs w:val="1"/>
          <w:sz w:val="28"/>
          <w:szCs w:val="28"/>
          <w:lang w:val="ar-SA"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line">
                  <wp:posOffset>-4445</wp:posOffset>
                </wp:positionV>
                <wp:extent cx="457200" cy="4572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131550" y="136419"/>
                            <a:ext cx="47626" cy="47626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278024" y="136419"/>
                            <a:ext cx="47626" cy="47626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04986" y="136419"/>
                            <a:ext cx="247228" cy="234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368" fill="norm" stroke="1" extrusionOk="0">
                                <a:moveTo>
                                  <a:pt x="4401" y="0"/>
                                </a:moveTo>
                                <a:cubicBezTo>
                                  <a:pt x="3252" y="0"/>
                                  <a:pt x="2321" y="926"/>
                                  <a:pt x="2321" y="2069"/>
                                </a:cubicBezTo>
                                <a:cubicBezTo>
                                  <a:pt x="2321" y="3212"/>
                                  <a:pt x="3252" y="4138"/>
                                  <a:pt x="4401" y="4138"/>
                                </a:cubicBezTo>
                                <a:cubicBezTo>
                                  <a:pt x="5550" y="4138"/>
                                  <a:pt x="6482" y="3212"/>
                                  <a:pt x="6482" y="2069"/>
                                </a:cubicBezTo>
                                <a:cubicBezTo>
                                  <a:pt x="6482" y="926"/>
                                  <a:pt x="5550" y="0"/>
                                  <a:pt x="4401" y="0"/>
                                </a:cubicBezTo>
                                <a:close/>
                                <a:moveTo>
                                  <a:pt x="17199" y="0"/>
                                </a:moveTo>
                                <a:cubicBezTo>
                                  <a:pt x="16050" y="0"/>
                                  <a:pt x="15118" y="926"/>
                                  <a:pt x="15118" y="2069"/>
                                </a:cubicBezTo>
                                <a:cubicBezTo>
                                  <a:pt x="15118" y="3212"/>
                                  <a:pt x="16050" y="4138"/>
                                  <a:pt x="17199" y="4138"/>
                                </a:cubicBezTo>
                                <a:cubicBezTo>
                                  <a:pt x="18348" y="4138"/>
                                  <a:pt x="19279" y="3212"/>
                                  <a:pt x="19279" y="2069"/>
                                </a:cubicBezTo>
                                <a:cubicBezTo>
                                  <a:pt x="19279" y="926"/>
                                  <a:pt x="18348" y="0"/>
                                  <a:pt x="17199" y="0"/>
                                </a:cubicBezTo>
                                <a:close/>
                                <a:moveTo>
                                  <a:pt x="0" y="16671"/>
                                </a:moveTo>
                                <a:cubicBezTo>
                                  <a:pt x="7199" y="21600"/>
                                  <a:pt x="14401" y="21600"/>
                                  <a:pt x="21600" y="16671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462.0pt;margin-top:-0.4pt;width:36.0pt;height:36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57200,457200">
                <w10:wrap type="none" side="bothSides" anchorx="text"/>
                <v:oval id="_x0000_s1041" style="position:absolute;left:0;top:0;width:4572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42" style="position:absolute;left:131551;top:136419;width:47625;height:47625;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3" style="position:absolute;left:278024;top:136419;width:47625;height:47625;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4" style="position:absolute;left:104987;top:136419;width:247227;height:234421;" coordorigin="0,0" coordsize="21600,20368" path="M 4401,0 C 3252,0 2321,926 2321,2069 C 2321,3212 3252,4138 4401,4138 C 5550,4138 6482,3212 6482,2069 C 6482,926 5550,0 4401,0 X M 17199,0 C 16050,0 15118,926 15118,2069 C 15118,3212 16050,4138 17199,4138 C 18348,4138 19279,3212 19279,2069 C 19279,926 18348,0 17199,0 X M 0,16671 C 7199,21600 14401,21600 21600,16671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       تدرب على قراءة وكتابة الكلمات التالية من الحروف التي تعلمتها سابقا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ب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م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د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ح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ن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) : </w:t>
      </w:r>
    </w:p>
    <w:p>
      <w:pPr>
        <w:pStyle w:val="عادي"/>
        <w:tabs>
          <w:tab w:val="left" w:pos="600"/>
          <w:tab w:val="center" w:pos="5040"/>
        </w:tabs>
        <w:rPr>
          <w:b w:val="1"/>
          <w:bCs w:val="1"/>
          <w:sz w:val="28"/>
          <w:szCs w:val="28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jc w:val="center"/>
        <w:rPr>
          <w:b w:val="1"/>
          <w:bCs w:val="1"/>
          <w:sz w:val="36"/>
          <w:szCs w:val="36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مـَــدَ حَ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مَــنَــحَ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حـَـمَــدُ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نَــبَــحَ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مُــدُ نُ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حــا نَ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حـِـدا دُ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نــــا مَ  </w:t>
      </w:r>
      <w:r>
        <w:rPr>
          <w:b w:val="1"/>
          <w:bCs w:val="1"/>
          <w:sz w:val="36"/>
          <w:szCs w:val="36"/>
          <w:rtl w:val="1"/>
          <w:lang w:val="ar-SA" w:bidi="ar-SA"/>
        </w:rPr>
        <w:t>-</w:t>
      </w:r>
    </w:p>
    <w:p>
      <w:pPr>
        <w:pStyle w:val="عادي"/>
        <w:tabs>
          <w:tab w:val="left" w:pos="600"/>
          <w:tab w:val="center" w:pos="5040"/>
        </w:tabs>
        <w:jc w:val="center"/>
        <w:rPr>
          <w:b w:val="1"/>
          <w:bCs w:val="1"/>
          <w:sz w:val="36"/>
          <w:szCs w:val="36"/>
          <w:lang w:val="ar-SA" w:bidi="ar-SA"/>
        </w:rPr>
      </w:pPr>
    </w:p>
    <w:p>
      <w:pPr>
        <w:pStyle w:val="عادي"/>
        <w:tabs>
          <w:tab w:val="left" w:pos="600"/>
          <w:tab w:val="center" w:pos="5040"/>
        </w:tabs>
        <w:jc w:val="center"/>
      </w:pP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نـــا بَ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نــــا حَ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نـُـبــاحُ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مــــا دِ حُ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مــــا نِــحُ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 xml:space="preserve">نَــمْــدَحُ  </w:t>
      </w:r>
      <w:r>
        <w:rPr>
          <w:b w:val="1"/>
          <w:bCs w:val="1"/>
          <w:sz w:val="36"/>
          <w:szCs w:val="36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>حَــما مُ</w:t>
      </w:r>
    </w:p>
    <w:sectPr>
      <w:headerReference w:type="default" r:id="rId5"/>
      <w:footerReference w:type="default" r:id="rId6"/>
      <w:type w:val="oddPage"/>
      <w:pgSz w:w="11900" w:h="16840" w:orient="portrait"/>
      <w:pgMar w:top="540" w:right="746" w:bottom="1079" w:left="1080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عادي">
    <w:name w:val="عادي"/>
    <w:next w:val="عاد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